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552"/>
        <w:gridCol w:w="2977"/>
        <w:gridCol w:w="2410"/>
        <w:gridCol w:w="3260"/>
      </w:tblGrid>
      <w:tr w:rsidR="00B35F4B" w:rsidRPr="00296C18" w:rsidTr="00AB0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35F4B" w:rsidRPr="00E74645" w:rsidRDefault="00B35F4B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B35F4B" w:rsidRPr="00E74645" w:rsidRDefault="00B35F4B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35F4B" w:rsidRPr="00296C18" w:rsidRDefault="00B35F4B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35F4B" w:rsidRPr="00296C18" w:rsidTr="00A3584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1110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35F4B" w:rsidRDefault="00B35F4B" w:rsidP="0011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35F4B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35F4B" w:rsidRPr="00B835C1" w:rsidRDefault="00B35F4B" w:rsidP="00111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 w:val="restart"/>
          </w:tcPr>
          <w:p w:rsidR="00B35F4B" w:rsidRDefault="00B35F4B" w:rsidP="001110A5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  <w:vAlign w:val="center"/>
          </w:tcPr>
          <w:p w:rsidR="00B35F4B" w:rsidRDefault="00B35F4B" w:rsidP="0011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Гармония, гр. А</w:t>
            </w:r>
          </w:p>
          <w:p w:rsidR="00B35F4B" w:rsidRPr="00AB0E52" w:rsidRDefault="00B35F4B" w:rsidP="0011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977" w:type="dxa"/>
            <w:vAlign w:val="center"/>
          </w:tcPr>
          <w:p w:rsidR="00B35F4B" w:rsidRPr="003B454F" w:rsidRDefault="00B35F4B" w:rsidP="0011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B" w:rsidRDefault="00B35F4B" w:rsidP="001110A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Конференции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Zoom</w:t>
            </w:r>
            <w:proofErr w:type="spellEnd"/>
          </w:p>
          <w:p w:rsidR="00B35F4B" w:rsidRDefault="00B35F4B" w:rsidP="001110A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Номер идентификатора направлен в группу студентам </w:t>
            </w:r>
          </w:p>
          <w:p w:rsidR="00B35F4B" w:rsidRDefault="00B35F4B" w:rsidP="001110A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В случае отсутствия связи работать с материалами:</w:t>
            </w:r>
          </w:p>
          <w:p w:rsidR="00B35F4B" w:rsidRDefault="00B35F4B" w:rsidP="001110A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Способин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Соколов В. Учебник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гармонии  </w:t>
            </w:r>
            <w:hyperlink r:id="rId5" w:history="1">
              <w:r>
                <w:rPr>
                  <w:rStyle w:val="a4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ru-RU" w:bidi="hi-IN"/>
                </w:rPr>
                <w:t>https://sheba.spb.ru/za/uchebnik-garmonii-1965.htm</w:t>
              </w:r>
              <w:proofErr w:type="gramEnd"/>
            </w:hyperlink>
          </w:p>
          <w:p w:rsidR="00B35F4B" w:rsidRPr="00953D5F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35F4B" w:rsidRPr="00953D5F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35F4B" w:rsidRPr="00953D5F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35F4B" w:rsidRDefault="00B35F4B" w:rsidP="0011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B35F4B" w:rsidRPr="003B454F" w:rsidRDefault="00B35F4B" w:rsidP="0011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Повторить конспект лекции и тему из учебника, 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№116, решить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задачи:№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152 -1,2,3,4, игра –с.70 -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а,б,в,г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</w:tr>
      <w:tr w:rsidR="00B35F4B" w:rsidRPr="00296C18" w:rsidTr="00A3584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B35F4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35F4B" w:rsidRDefault="00B35F4B" w:rsidP="00B3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F4B" w:rsidRPr="00C36743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F4B" w:rsidRPr="00EC1835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5F4B" w:rsidRDefault="00B35F4B" w:rsidP="00B35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35F4B" w:rsidRPr="003B454F" w:rsidRDefault="00B35F4B" w:rsidP="00B3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B" w:rsidRDefault="00B35F4B" w:rsidP="00B35F4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Конференции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Zoom</w:t>
            </w:r>
            <w:proofErr w:type="spellEnd"/>
          </w:p>
          <w:p w:rsidR="00B35F4B" w:rsidRDefault="00B35F4B" w:rsidP="00B35F4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Номер идентификатора направлен в группу студентам </w:t>
            </w:r>
          </w:p>
          <w:p w:rsidR="00B35F4B" w:rsidRDefault="00B35F4B" w:rsidP="00B35F4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В случае отсутствия связи работать с материалами:</w:t>
            </w:r>
          </w:p>
          <w:p w:rsidR="00B35F4B" w:rsidRDefault="00B35F4B" w:rsidP="00B35F4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Способин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Соколов В. Учебник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гармонии  </w:t>
            </w:r>
            <w:hyperlink r:id="rId6" w:history="1">
              <w:r>
                <w:rPr>
                  <w:rStyle w:val="a4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ru-RU" w:bidi="hi-IN"/>
                </w:rPr>
                <w:t>https://sheba.spb.ru/za/uchebnik-garmonii-1965.htm</w:t>
              </w:r>
              <w:proofErr w:type="gramEnd"/>
            </w:hyperlink>
          </w:p>
          <w:p w:rsidR="00B35F4B" w:rsidRPr="00953D5F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отчетов</w:t>
            </w:r>
          </w:p>
          <w:p w:rsidR="00B35F4B" w:rsidRPr="00953D5F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35F4B" w:rsidRPr="00953D5F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35F4B" w:rsidRDefault="00B35F4B" w:rsidP="00B35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B35F4B" w:rsidRPr="003B454F" w:rsidRDefault="00B35F4B" w:rsidP="00B3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 xml:space="preserve">Повторить конспект лекции и тему из учебника, 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№116, решить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задачи:№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166 -1,2,3,7, игра –с.77 – 1,2</w:t>
            </w:r>
          </w:p>
        </w:tc>
      </w:tr>
      <w:tr w:rsidR="00B35F4B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35F4B" w:rsidRDefault="00B35F4B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5F4B" w:rsidRPr="00716A27" w:rsidRDefault="00B35F4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35F4B" w:rsidRPr="003D585D" w:rsidRDefault="00B35F4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B35F4B" w:rsidRDefault="00B35F4B" w:rsidP="005B333D"/>
        </w:tc>
        <w:tc>
          <w:tcPr>
            <w:tcW w:w="2552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</w:tr>
      <w:tr w:rsidR="00B35F4B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35F4B" w:rsidRDefault="00B35F4B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5F4B" w:rsidRPr="00716A27" w:rsidRDefault="00B35F4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35F4B" w:rsidRPr="00296C18" w:rsidRDefault="00B35F4B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B35F4B" w:rsidRDefault="00B35F4B" w:rsidP="005B333D"/>
        </w:tc>
        <w:tc>
          <w:tcPr>
            <w:tcW w:w="2552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</w:tr>
      <w:tr w:rsidR="00B35F4B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F832D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35F4B" w:rsidRDefault="00B35F4B" w:rsidP="00F8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35F4B" w:rsidRDefault="00B35F4B" w:rsidP="00F8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35F4B" w:rsidRPr="00CB4BBD" w:rsidRDefault="00B35F4B" w:rsidP="00F8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5F4B" w:rsidRPr="00E06AB1" w:rsidRDefault="00B35F4B" w:rsidP="00F8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B35F4B" w:rsidRDefault="00B35F4B" w:rsidP="00F8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35F4B" w:rsidRPr="00AB0E52" w:rsidRDefault="00B35F4B" w:rsidP="00F8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977" w:type="dxa"/>
          </w:tcPr>
          <w:p w:rsidR="00B35F4B" w:rsidRPr="00D804EC" w:rsidRDefault="00B35F4B" w:rsidP="00F832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B35F4B" w:rsidRPr="00D804EC" w:rsidRDefault="00B35F4B" w:rsidP="00F8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4B" w:rsidRPr="00D804EC" w:rsidRDefault="00B35F4B" w:rsidP="00F832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410" w:type="dxa"/>
          </w:tcPr>
          <w:p w:rsidR="00B35F4B" w:rsidRDefault="00B35F4B" w:rsidP="00F832D9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35F4B" w:rsidRPr="00D804EC" w:rsidRDefault="00B35F4B" w:rsidP="00F8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B35F4B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35F4B" w:rsidRDefault="00B35F4B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5F4B" w:rsidRPr="00CB4BBD" w:rsidRDefault="00B35F4B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B35F4B" w:rsidRDefault="00B35F4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F4B" w:rsidRPr="00AB0E52" w:rsidRDefault="00B35F4B" w:rsidP="00AB0E52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5F4B" w:rsidRPr="00AB0E52" w:rsidRDefault="00B35F4B" w:rsidP="00AB0E52">
            <w:pPr>
              <w:rPr>
                <w:rFonts w:cs="Times New Roman"/>
              </w:rPr>
            </w:pPr>
          </w:p>
        </w:tc>
      </w:tr>
      <w:tr w:rsidR="00B35F4B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1110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35F4B" w:rsidRDefault="00B35F4B" w:rsidP="0011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35F4B" w:rsidRPr="00716A27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35F4B" w:rsidRPr="00716A27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B35F4B" w:rsidRDefault="00B35F4B" w:rsidP="00111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B35F4B" w:rsidRPr="00296C18" w:rsidRDefault="00B35F4B" w:rsidP="00111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35F4B" w:rsidRDefault="00B35F4B" w:rsidP="0011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гр. В</w:t>
            </w:r>
          </w:p>
          <w:p w:rsidR="00B35F4B" w:rsidRPr="00AB0E52" w:rsidRDefault="00B35F4B" w:rsidP="0011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977" w:type="dxa"/>
            <w:vAlign w:val="center"/>
          </w:tcPr>
          <w:p w:rsidR="00B35F4B" w:rsidRPr="00941B8B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Секстаккорды главных ступеней</w:t>
            </w:r>
          </w:p>
        </w:tc>
        <w:tc>
          <w:tcPr>
            <w:tcW w:w="2410" w:type="dxa"/>
            <w:vAlign w:val="center"/>
          </w:tcPr>
          <w:p w:rsidR="00B35F4B" w:rsidRDefault="00B35F4B" w:rsidP="001110A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Алексеев Б. Гармоническое сольфеджио.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hyperlink r:id="rId7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http://dshi-3.ru/files/bib_254__alekseev_garmonicheskoe_solfejio.pdf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35F4B" w:rsidRDefault="00B35F4B" w:rsidP="001110A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Калмыков Б.,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Фридкин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 Сольфеджио. Часть 1. </w:t>
            </w:r>
            <w:hyperlink r:id="rId8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https://dshi13.chel.muzkult.ru/media/2019/09/06/1264086339/Kalmy_kov._Fridkin._Odnogolosie_1_1.pdf</w:t>
              </w:r>
            </w:hyperlink>
          </w:p>
          <w:p w:rsidR="00B35F4B" w:rsidRPr="00953D5F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35F4B" w:rsidRPr="00953D5F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35F4B" w:rsidRPr="00953D5F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35F4B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B35F4B" w:rsidRPr="008D29B2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№319-324,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интонац.упраж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петь по тетради, гармонические последовательности по учебнику Алексеева, № 32-33</w:t>
            </w:r>
          </w:p>
        </w:tc>
      </w:tr>
      <w:tr w:rsidR="00B35F4B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B35F4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35F4B" w:rsidRDefault="00B35F4B" w:rsidP="00B3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5F4B" w:rsidRPr="00716A27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5F4B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5F4B" w:rsidRDefault="00B35F4B" w:rsidP="00B35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35F4B" w:rsidRPr="00941B8B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Секстаккорды главных </w:t>
            </w:r>
            <w:r w:rsidRPr="00941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ступеней</w:t>
            </w:r>
          </w:p>
        </w:tc>
        <w:tc>
          <w:tcPr>
            <w:tcW w:w="2410" w:type="dxa"/>
            <w:vAlign w:val="center"/>
          </w:tcPr>
          <w:p w:rsidR="00B35F4B" w:rsidRDefault="00B35F4B" w:rsidP="00B35F4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Алексеев Б. </w:t>
            </w: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Гармоническое сольфеджио.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hyperlink r:id="rId9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http://dshi-3.ru/files/bib_254__alekseev_garmonicheskoe_solfejio.pdf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35F4B" w:rsidRDefault="00B35F4B" w:rsidP="00B35F4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Калмыков Б.,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Фридкин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 Сольфеджио. Часть 1. </w:t>
            </w:r>
            <w:hyperlink r:id="rId10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https://dshi13.chel.muzkult.ru/media/2019/09/06/1264086339/Kalmy_kov._Fridkin._Odnogolosie_1_1.pdf</w:t>
              </w:r>
            </w:hyperlink>
          </w:p>
          <w:p w:rsidR="00B35F4B" w:rsidRPr="00953D5F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35F4B" w:rsidRPr="00953D5F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35F4B" w:rsidRPr="00953D5F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35F4B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B35F4B" w:rsidRPr="008D29B2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№325-329,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интонац.упраж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петь по тетради, гармонические последовательности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уч.пособию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Дадиомова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№81-83</w:t>
            </w:r>
          </w:p>
        </w:tc>
      </w:tr>
      <w:tr w:rsidR="00A222F2" w:rsidRPr="00296C18" w:rsidTr="00AB0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C524E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524E" w:rsidRDefault="007C524E" w:rsidP="007C52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C524E" w:rsidRDefault="007C524E" w:rsidP="007C5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7C524E" w:rsidRDefault="007C524E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7C524E" w:rsidRPr="00B835C1" w:rsidRDefault="007C524E" w:rsidP="007C52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524E" w:rsidRPr="00296C18" w:rsidRDefault="007C524E" w:rsidP="007C52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7C524E" w:rsidRDefault="007C524E" w:rsidP="007C5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7C524E" w:rsidRPr="00AB0E52" w:rsidRDefault="007C524E" w:rsidP="007C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977" w:type="dxa"/>
            <w:vAlign w:val="center"/>
          </w:tcPr>
          <w:p w:rsidR="007C524E" w:rsidRPr="00BA3977" w:rsidRDefault="007C524E" w:rsidP="007C524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Ференц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Лист</w:t>
            </w:r>
          </w:p>
          <w:p w:rsidR="007C524E" w:rsidRPr="00BA3977" w:rsidRDefault="007C524E" w:rsidP="007C5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7C524E" w:rsidRDefault="007C524E" w:rsidP="007C524E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7C524E" w:rsidRDefault="007C524E" w:rsidP="007C524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C524E" w:rsidRPr="00BA3977" w:rsidRDefault="007C524E" w:rsidP="007C524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7C524E" w:rsidRPr="00BA3977" w:rsidRDefault="007C524E" w:rsidP="007C524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</w:p>
          <w:p w:rsidR="007C524E" w:rsidRPr="00BA3977" w:rsidRDefault="007C524E" w:rsidP="007C524E">
            <w:pPr>
              <w:rPr>
                <w:rFonts w:ascii="Times New Roman" w:hAnsi="Times New Roman" w:cs="Times New Roman"/>
              </w:rPr>
            </w:pPr>
            <w:r w:rsidRPr="00BA3977">
              <w:rPr>
                <w:rFonts w:ascii="Times New Roman" w:hAnsi="Times New Roman" w:cs="Times New Roman"/>
              </w:rPr>
              <w:t>https://vk.com/topic-121214450_35930713</w:t>
            </w:r>
          </w:p>
          <w:p w:rsidR="007C524E" w:rsidRPr="00BA3977" w:rsidRDefault="007C524E" w:rsidP="007C52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7C524E" w:rsidRPr="00BA3977" w:rsidRDefault="007C524E" w:rsidP="007C5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Транскрипции, парафразы. Слушание музыки</w:t>
            </w:r>
          </w:p>
        </w:tc>
      </w:tr>
      <w:tr w:rsidR="00AB0E52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B0E52" w:rsidRDefault="00AB0E5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AB0E52" w:rsidRDefault="00AB0E5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B0E52" w:rsidRPr="00C36743" w:rsidRDefault="00AB0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/>
            <w:vAlign w:val="center"/>
          </w:tcPr>
          <w:p w:rsidR="00AB0E52" w:rsidRDefault="00AB0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0E52" w:rsidRPr="00AB0E52" w:rsidRDefault="00AB0E52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B0E52" w:rsidRPr="00AB0E52" w:rsidRDefault="00AB0E52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B0E52" w:rsidRPr="00AB0E52" w:rsidRDefault="00AB0E52" w:rsidP="00AB0E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B0E52" w:rsidRPr="00AB0E52" w:rsidRDefault="00AB0E52" w:rsidP="00AB0E52">
            <w:pPr>
              <w:rPr>
                <w:rFonts w:ascii="Times New Roman" w:hAnsi="Times New Roman" w:cs="Times New Roman"/>
              </w:rPr>
            </w:pPr>
          </w:p>
        </w:tc>
      </w:tr>
      <w:tr w:rsidR="00F706B4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706B4" w:rsidRDefault="00F706B4" w:rsidP="00F706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706B4" w:rsidRPr="00296C18" w:rsidRDefault="00F706B4" w:rsidP="00F706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F706B4" w:rsidRPr="00716A27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F706B4" w:rsidRPr="003D585D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706B4" w:rsidRPr="00C312E3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F706B4" w:rsidRDefault="00F706B4" w:rsidP="00F706B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F706B4" w:rsidRPr="00AB0E52" w:rsidRDefault="00F706B4" w:rsidP="00F706B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F706B4" w:rsidRDefault="00F706B4" w:rsidP="00F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410" w:type="dxa"/>
          </w:tcPr>
          <w:p w:rsidR="00F706B4" w:rsidRDefault="00F706B4" w:rsidP="00F706B4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</w:t>
            </w:r>
            <w:r w:rsidRPr="008B6DD1">
              <w:rPr>
                <w:rFonts w:ascii="Times New Roman" w:eastAsia="Calibri" w:hAnsi="Times New Roman" w:cs="Times New Roman"/>
              </w:rPr>
              <w:lastRenderedPageBreak/>
              <w:t>студентам</w:t>
            </w:r>
          </w:p>
        </w:tc>
        <w:tc>
          <w:tcPr>
            <w:tcW w:w="3260" w:type="dxa"/>
          </w:tcPr>
          <w:p w:rsidR="00F706B4" w:rsidRDefault="00F706B4" w:rsidP="00F706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Выучивание партий</w:t>
            </w:r>
          </w:p>
        </w:tc>
      </w:tr>
      <w:tr w:rsidR="00C05381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05381" w:rsidRDefault="00C05381" w:rsidP="00C053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05381" w:rsidRPr="00296C18" w:rsidRDefault="00C05381" w:rsidP="00C053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C05381" w:rsidRPr="00716A27" w:rsidRDefault="00C05381" w:rsidP="00C0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C05381" w:rsidRPr="00296C18" w:rsidRDefault="00C05381" w:rsidP="00C0538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C05381" w:rsidRPr="006C4E42" w:rsidRDefault="00C05381" w:rsidP="00C0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C05381" w:rsidRDefault="00C05381" w:rsidP="00C0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05381" w:rsidRPr="00AB0E52" w:rsidRDefault="00C05381" w:rsidP="00C0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77" w:type="dxa"/>
          </w:tcPr>
          <w:p w:rsidR="00C05381" w:rsidRPr="00F46D51" w:rsidRDefault="00C05381" w:rsidP="00C05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410" w:type="dxa"/>
          </w:tcPr>
          <w:p w:rsidR="00C05381" w:rsidRDefault="00C05381" w:rsidP="00C05381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C05381" w:rsidRPr="00F46D51" w:rsidRDefault="00C05381" w:rsidP="00C05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882C35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82C35" w:rsidRDefault="00882C35" w:rsidP="00882C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82C35" w:rsidRPr="00296C18" w:rsidRDefault="00882C35" w:rsidP="00882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82C35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82C35" w:rsidRPr="00CB4BBD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882C35" w:rsidRPr="00CE19D3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882C35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исп-ва</w:t>
            </w:r>
            <w:proofErr w:type="spellEnd"/>
          </w:p>
          <w:p w:rsidR="00882C35" w:rsidRPr="00AB0E52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77" w:type="dxa"/>
          </w:tcPr>
          <w:p w:rsidR="00882C35" w:rsidRPr="00B810A3" w:rsidRDefault="00882C35" w:rsidP="00882C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развития народно-инструментального исполнительства в 1960-2010х годах. Дальнейшее развитие профессионального образования, научно-исследовательской издательской деятельности. Всероссийские конкурсы исполнителей на народных инструментах. Участие отечественных исполнителей в международных конкурсах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фестивалях.  </w:t>
            </w:r>
            <w:proofErr w:type="gramEnd"/>
          </w:p>
        </w:tc>
        <w:tc>
          <w:tcPr>
            <w:tcW w:w="2410" w:type="dxa"/>
          </w:tcPr>
          <w:p w:rsidR="00882C35" w:rsidRDefault="00882C35" w:rsidP="00882C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Имханицкий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«История исполнительства на русских народных инструментах», </w:t>
            </w:r>
          </w:p>
          <w:p w:rsidR="00882C35" w:rsidRPr="00953D5F" w:rsidRDefault="00882C35" w:rsidP="00882C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РАМ им. Гнесиных, 2018, стр. 364-408. </w:t>
            </w:r>
          </w:p>
          <w:p w:rsidR="00882C35" w:rsidRPr="00953D5F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882C35" w:rsidRPr="00953D5F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882C35" w:rsidRPr="00953D5F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82C35" w:rsidRPr="00953D5F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stryapunin_va@mail.ru</w:t>
            </w:r>
          </w:p>
        </w:tc>
        <w:tc>
          <w:tcPr>
            <w:tcW w:w="3260" w:type="dxa"/>
          </w:tcPr>
          <w:p w:rsidR="00882C35" w:rsidRPr="00953D5F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Составить перечень справочников и методической литературы по инструментам, на которых вы обучаетесь. </w:t>
            </w:r>
          </w:p>
        </w:tc>
      </w:tr>
      <w:tr w:rsidR="004F77F8" w:rsidRPr="00296C18" w:rsidTr="0044688F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F77F8" w:rsidRDefault="004F77F8" w:rsidP="004F77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F77F8" w:rsidRPr="00296C18" w:rsidRDefault="004F77F8" w:rsidP="004F7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4F77F8" w:rsidRPr="00716A27" w:rsidRDefault="004F77F8" w:rsidP="004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F77F8" w:rsidRPr="00716A27" w:rsidRDefault="004F77F8" w:rsidP="004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4F77F8" w:rsidRDefault="004F77F8" w:rsidP="004F77F8">
            <w:pPr>
              <w:rPr>
                <w:rFonts w:ascii="Times New Roman" w:hAnsi="Times New Roman" w:cs="Times New Roman"/>
                <w:b/>
              </w:rPr>
            </w:pPr>
          </w:p>
          <w:p w:rsidR="004F77F8" w:rsidRPr="00296C18" w:rsidRDefault="004F77F8" w:rsidP="004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4F77F8" w:rsidRDefault="004F77F8" w:rsidP="004F77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4F77F8" w:rsidRPr="00AB0E52" w:rsidRDefault="004F77F8" w:rsidP="004F77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977" w:type="dxa"/>
          </w:tcPr>
          <w:p w:rsidR="004F77F8" w:rsidRPr="000470DF" w:rsidRDefault="004F77F8" w:rsidP="004F77F8">
            <w:pPr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410" w:type="dxa"/>
          </w:tcPr>
          <w:p w:rsidR="004F77F8" w:rsidRDefault="004F77F8" w:rsidP="004F77F8">
            <w:r w:rsidRPr="003F02BA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3F02BA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3F02BA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4F77F8" w:rsidRPr="000470DF" w:rsidRDefault="004F77F8" w:rsidP="004F77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Работа с лекционным материалом, интернет ресурсами</w:t>
            </w:r>
          </w:p>
        </w:tc>
      </w:tr>
      <w:tr w:rsidR="00A222F2" w:rsidRPr="00296C18" w:rsidTr="00AB0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110A5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110A5" w:rsidRPr="00296C18" w:rsidRDefault="001110A5" w:rsidP="001110A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10A5" w:rsidRPr="00BD5A79" w:rsidRDefault="001110A5" w:rsidP="0011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10A5" w:rsidRDefault="001110A5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110A5" w:rsidRPr="00B835C1" w:rsidRDefault="001110A5" w:rsidP="00111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1110A5" w:rsidRPr="00E06AB1" w:rsidRDefault="001110A5" w:rsidP="0011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1110A5" w:rsidRDefault="001110A5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1110A5" w:rsidRPr="00E06AB1" w:rsidRDefault="001110A5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977" w:type="dxa"/>
          </w:tcPr>
          <w:p w:rsidR="001110A5" w:rsidRPr="00953D5F" w:rsidRDefault="001110A5" w:rsidP="001110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410" w:type="dxa"/>
          </w:tcPr>
          <w:p w:rsidR="001110A5" w:rsidRDefault="001110A5" w:rsidP="001110A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11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1110A5" w:rsidRDefault="001110A5" w:rsidP="001110A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1110A5" w:rsidRPr="00953D5F" w:rsidRDefault="001110A5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110A5" w:rsidRPr="00953D5F" w:rsidRDefault="001110A5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110A5" w:rsidRPr="00953D5F" w:rsidRDefault="001110A5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110A5" w:rsidRPr="00953D5F" w:rsidRDefault="001110A5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110A5" w:rsidRPr="00953D5F" w:rsidRDefault="001110A5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110A5" w:rsidRPr="00953D5F" w:rsidRDefault="001110A5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110A5" w:rsidRPr="00953D5F" w:rsidRDefault="001110A5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110A5" w:rsidRPr="00953D5F" w:rsidRDefault="001110A5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1110A5" w:rsidRDefault="001110A5" w:rsidP="0011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конспект и учебник по данной теме, задачи №152 (1-4), игра с.73 (а, б), № 154</w:t>
            </w:r>
          </w:p>
          <w:p w:rsidR="001110A5" w:rsidRDefault="001110A5" w:rsidP="0011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A5" w:rsidRPr="00953D5F" w:rsidRDefault="001110A5" w:rsidP="0011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BD3AD2" w:rsidRDefault="005B333D" w:rsidP="005B33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BD3AD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333D" w:rsidRPr="00BD3AD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BD3AD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333D" w:rsidRPr="00BD3AD2" w:rsidRDefault="005B333D" w:rsidP="00AB0E5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B0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B9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C50B9" w:rsidRPr="00296C18" w:rsidRDefault="000C50B9" w:rsidP="000C50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C50B9" w:rsidRPr="00BD5A79" w:rsidRDefault="000C50B9" w:rsidP="000C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C50B9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C50B9" w:rsidRPr="00CB4BBD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0C50B9" w:rsidRPr="00953A98" w:rsidRDefault="000C50B9" w:rsidP="000C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C50B9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0C50B9" w:rsidRPr="00953A98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0C50B9" w:rsidRPr="00010B3A" w:rsidRDefault="000C50B9" w:rsidP="000C50B9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410" w:type="dxa"/>
          </w:tcPr>
          <w:p w:rsidR="000C50B9" w:rsidRPr="00C337CA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0C50B9" w:rsidRPr="00C337CA" w:rsidRDefault="00F706B4" w:rsidP="000C50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0C50B9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0C50B9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0B9" w:rsidRPr="00C337CA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0C50B9" w:rsidRPr="00C337CA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0C50B9" w:rsidRPr="00C337CA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C50B9" w:rsidRPr="00436468" w:rsidRDefault="00F706B4" w:rsidP="000C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C50B9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0C50B9" w:rsidRDefault="000C50B9" w:rsidP="000C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0C50B9" w:rsidRPr="00010B3A" w:rsidRDefault="000C50B9" w:rsidP="000C50B9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F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B0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B0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B0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CC2EBD" w:rsidRDefault="005B333D" w:rsidP="00AB0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64105C" w:rsidRDefault="005B333D" w:rsidP="00AB0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64105C" w:rsidRDefault="005B333D" w:rsidP="00AB0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AB0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AB0E52" w:rsidRPr="00296C18" w:rsidRDefault="00AB0E52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B0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4E" w:rsidRPr="00296C18" w:rsidTr="00692A5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7C524E" w:rsidRPr="00296C18" w:rsidRDefault="007C524E" w:rsidP="007C524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C524E" w:rsidRPr="00BD5A79" w:rsidRDefault="007C524E" w:rsidP="007C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C524E" w:rsidRDefault="007C524E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7C524E" w:rsidRPr="00CB4BBD" w:rsidRDefault="007C524E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7C524E" w:rsidRDefault="007C524E" w:rsidP="007C524E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005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552" w:type="dxa"/>
          </w:tcPr>
          <w:p w:rsidR="007C524E" w:rsidRDefault="007C524E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Муз.литература</w:t>
            </w:r>
            <w:proofErr w:type="spellEnd"/>
          </w:p>
          <w:p w:rsidR="007C524E" w:rsidRPr="006C4E42" w:rsidRDefault="007C524E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В.Н.</w:t>
            </w:r>
          </w:p>
        </w:tc>
        <w:tc>
          <w:tcPr>
            <w:tcW w:w="2977" w:type="dxa"/>
            <w:vAlign w:val="center"/>
          </w:tcPr>
          <w:p w:rsidR="007C524E" w:rsidRPr="00BA3977" w:rsidRDefault="007C524E" w:rsidP="007C5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524E" w:rsidRPr="00BA3977" w:rsidRDefault="007C524E" w:rsidP="007C52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Ференц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Лист</w:t>
            </w:r>
          </w:p>
          <w:p w:rsidR="007C524E" w:rsidRPr="00BA3977" w:rsidRDefault="007C524E" w:rsidP="007C5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7C524E" w:rsidRDefault="007C524E" w:rsidP="007C524E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</w:t>
            </w:r>
            <w:r w:rsidRPr="008B6DD1">
              <w:rPr>
                <w:rFonts w:ascii="Times New Roman" w:eastAsia="Calibri" w:hAnsi="Times New Roman" w:cs="Times New Roman"/>
              </w:rPr>
              <w:lastRenderedPageBreak/>
              <w:t>идентификатора направлен в группу студентам</w:t>
            </w:r>
          </w:p>
          <w:p w:rsidR="007C524E" w:rsidRDefault="007C524E" w:rsidP="007C524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C524E" w:rsidRPr="00BA3977" w:rsidRDefault="007C524E" w:rsidP="007C524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7C524E" w:rsidRPr="00BA3977" w:rsidRDefault="007C524E" w:rsidP="007C524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</w:p>
          <w:p w:rsidR="007C524E" w:rsidRPr="00BA3977" w:rsidRDefault="007C524E" w:rsidP="007C524E">
            <w:pPr>
              <w:rPr>
                <w:rFonts w:ascii="Times New Roman" w:hAnsi="Times New Roman" w:cs="Times New Roman"/>
                <w:b/>
              </w:rPr>
            </w:pPr>
            <w:r w:rsidRPr="00BA3977">
              <w:rPr>
                <w:rFonts w:ascii="Times New Roman" w:hAnsi="Times New Roman" w:cs="Times New Roman"/>
              </w:rPr>
              <w:t>https://vk.com/topic-121214450_35930713</w:t>
            </w:r>
          </w:p>
        </w:tc>
        <w:tc>
          <w:tcPr>
            <w:tcW w:w="3260" w:type="dxa"/>
            <w:vAlign w:val="center"/>
          </w:tcPr>
          <w:p w:rsidR="007C524E" w:rsidRPr="00BA3977" w:rsidRDefault="007C524E" w:rsidP="007C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«Годы странствий», слушание музыки.</w:t>
            </w:r>
          </w:p>
          <w:p w:rsidR="007C524E" w:rsidRPr="00BA3977" w:rsidRDefault="007C524E" w:rsidP="007C52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79E4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579E4" w:rsidRPr="00296C18" w:rsidRDefault="00B579E4" w:rsidP="00B579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579E4" w:rsidRDefault="00B579E4" w:rsidP="00B57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579E4" w:rsidRPr="00716A27" w:rsidRDefault="00B579E4" w:rsidP="00B5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579E4" w:rsidRPr="00716A27" w:rsidRDefault="00B579E4" w:rsidP="00B5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579E4" w:rsidRDefault="00B579E4" w:rsidP="00B579E4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B579E4" w:rsidRDefault="00B579E4" w:rsidP="00B5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579E4" w:rsidRPr="00296C18" w:rsidRDefault="00B579E4" w:rsidP="00B5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977" w:type="dxa"/>
          </w:tcPr>
          <w:p w:rsidR="00B579E4" w:rsidRPr="00051369" w:rsidRDefault="00B579E4" w:rsidP="00B5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Духовная культура человека и общества. Практическая работа №5. Мораль. Религия. Искусство.</w:t>
            </w:r>
          </w:p>
          <w:p w:rsidR="00B579E4" w:rsidRPr="00051369" w:rsidRDefault="00B579E4" w:rsidP="00B5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9E4" w:rsidRDefault="00B579E4" w:rsidP="00B579E4">
            <w:pPr>
              <w:rPr>
                <w:rFonts w:ascii="Times New Roman" w:hAnsi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B579E4" w:rsidRPr="00051369" w:rsidRDefault="00B579E4" w:rsidP="00B5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А.Г.Важенин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B579E4" w:rsidRPr="00051369" w:rsidRDefault="00B579E4" w:rsidP="00B5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УП2. 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рекомендации  по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Тольятти, 2015</w:t>
            </w:r>
          </w:p>
          <w:p w:rsidR="00B579E4" w:rsidRPr="00051369" w:rsidRDefault="00B579E4" w:rsidP="00B5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79E4" w:rsidRPr="00051369" w:rsidRDefault="00B579E4" w:rsidP="00B5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лекции.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Пособие  для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9E4" w:rsidRPr="00051369" w:rsidRDefault="00B579E4" w:rsidP="00B5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УП1. – стр.113-121; 128-144.</w:t>
            </w:r>
          </w:p>
        </w:tc>
      </w:tr>
      <w:tr w:rsidR="00A222F2" w:rsidRPr="00296C18" w:rsidTr="00AB0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0E52" w:rsidRPr="00CC2A72" w:rsidRDefault="00AB0E52" w:rsidP="00AB0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CC2A72" w:rsidRDefault="005B333D" w:rsidP="00AB0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CC2A72" w:rsidRDefault="005B333D" w:rsidP="00AB0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AB0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B4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706B4" w:rsidRPr="00296C18" w:rsidRDefault="00F706B4" w:rsidP="00F706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06B4" w:rsidRDefault="00F706B4" w:rsidP="00F70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706B4" w:rsidRPr="00716A27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F706B4" w:rsidRPr="003D585D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706B4" w:rsidRDefault="00F706B4" w:rsidP="00F706B4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F706B4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F706B4" w:rsidRPr="00296C18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F706B4" w:rsidRDefault="00F706B4" w:rsidP="00F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410" w:type="dxa"/>
          </w:tcPr>
          <w:p w:rsidR="00F706B4" w:rsidRDefault="00F706B4" w:rsidP="00F706B4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706B4" w:rsidRDefault="00F706B4" w:rsidP="00F706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302098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02098" w:rsidRPr="00296C18" w:rsidRDefault="00302098" w:rsidP="003020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2098" w:rsidRDefault="00302098" w:rsidP="0030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02098" w:rsidRPr="00716A27" w:rsidRDefault="00302098" w:rsidP="0030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02098" w:rsidRPr="00296C18" w:rsidRDefault="00302098" w:rsidP="00302098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302098" w:rsidRDefault="00302098" w:rsidP="00302098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302098" w:rsidRDefault="00302098" w:rsidP="0030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Гармония, гр. В</w:t>
            </w:r>
          </w:p>
          <w:p w:rsidR="00302098" w:rsidRPr="00296C18" w:rsidRDefault="00302098" w:rsidP="0030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977" w:type="dxa"/>
          </w:tcPr>
          <w:p w:rsidR="00302098" w:rsidRPr="00436468" w:rsidRDefault="00302098" w:rsidP="0030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410" w:type="dxa"/>
          </w:tcPr>
          <w:p w:rsidR="00302098" w:rsidRDefault="00302098" w:rsidP="00302098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14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302098" w:rsidRPr="00953D5F" w:rsidRDefault="00302098" w:rsidP="0030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302098" w:rsidRPr="00953D5F" w:rsidRDefault="00302098" w:rsidP="0030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302098" w:rsidRPr="00953D5F" w:rsidRDefault="00302098" w:rsidP="0030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02098" w:rsidRPr="00436468" w:rsidRDefault="00302098" w:rsidP="00302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302098" w:rsidRPr="00DF4A51" w:rsidRDefault="00302098" w:rsidP="0030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Повторить  конспект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лекции, 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№165 по учебнику, решить задачи:№166 -2,3,4,7, игра с.77 №1,2 в тональностях до 2 знаков</w:t>
            </w: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B0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B0E52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B0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B0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B0E52" w:rsidRPr="00AB0E52" w:rsidRDefault="00AB0E52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333D" w:rsidRPr="00AB0E52" w:rsidRDefault="005B333D" w:rsidP="00AB0E52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B0E52" w:rsidRDefault="005B333D" w:rsidP="00AB0E52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C50B9"/>
    <w:rsid w:val="000F1A75"/>
    <w:rsid w:val="001110A5"/>
    <w:rsid w:val="00123D42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02098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4F77F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C524E"/>
    <w:rsid w:val="00826354"/>
    <w:rsid w:val="00827A8F"/>
    <w:rsid w:val="00851E51"/>
    <w:rsid w:val="00864257"/>
    <w:rsid w:val="00880519"/>
    <w:rsid w:val="00882C35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B0E52"/>
    <w:rsid w:val="00AC1A76"/>
    <w:rsid w:val="00AC4412"/>
    <w:rsid w:val="00AF1055"/>
    <w:rsid w:val="00AF214C"/>
    <w:rsid w:val="00AF5777"/>
    <w:rsid w:val="00B35F4B"/>
    <w:rsid w:val="00B579E4"/>
    <w:rsid w:val="00B6296C"/>
    <w:rsid w:val="00B646E3"/>
    <w:rsid w:val="00B835C1"/>
    <w:rsid w:val="00BA1DC1"/>
    <w:rsid w:val="00BC676B"/>
    <w:rsid w:val="00BF09B3"/>
    <w:rsid w:val="00C01659"/>
    <w:rsid w:val="00C05381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06B4"/>
    <w:rsid w:val="00F75683"/>
    <w:rsid w:val="00F76AC2"/>
    <w:rsid w:val="00F832D9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13.chel.muzkult.ru/media/2019/09/06/1264086339/Kalmy_kov._Fridkin._Odnogolosie_1_1.pdf" TargetMode="External"/><Relationship Id="rId13" Type="http://schemas.openxmlformats.org/officeDocument/2006/relationships/hyperlink" Target="mailto:colotu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i-3.ru/files/bib_254__alekseev_garmonicheskoe_solfejio.pdf" TargetMode="External"/><Relationship Id="rId12" Type="http://schemas.openxmlformats.org/officeDocument/2006/relationships/hyperlink" Target="https://disk.yandex.ru/d/xSnooZYT5x9j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eba.spb.ru/za/uchebnik-garmonii-1965.htm" TargetMode="External"/><Relationship Id="rId11" Type="http://schemas.openxmlformats.org/officeDocument/2006/relationships/hyperlink" Target="https://sheba.spb.ru/za/uchebnik-garmonii-1965.htm" TargetMode="External"/><Relationship Id="rId5" Type="http://schemas.openxmlformats.org/officeDocument/2006/relationships/hyperlink" Target="https://sheba.spb.ru/za/uchebnik-garmonii-1965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shi13.chel.muzkult.ru/media/2019/09/06/1264086339/Kalmy_kov._Fridkin._Odnogolosie_1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hi-3.ru/files/bib_254__alekseev_garmonicheskoe_solfejio.pdf" TargetMode="External"/><Relationship Id="rId14" Type="http://schemas.openxmlformats.org/officeDocument/2006/relationships/hyperlink" Target="https://sheba.spb.ru/za/uchebnik-garmonii-196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58</cp:revision>
  <dcterms:created xsi:type="dcterms:W3CDTF">2021-10-05T09:24:00Z</dcterms:created>
  <dcterms:modified xsi:type="dcterms:W3CDTF">2022-02-06T14:22:00Z</dcterms:modified>
</cp:coreProperties>
</file>